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A3F6D84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18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711D2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711D23">
        <w:rPr>
          <w:rFonts w:ascii="Arial" w:hAnsi="Arial" w:cs="Arial"/>
          <w:b/>
          <w:bCs/>
          <w:sz w:val="24"/>
          <w:szCs w:val="24"/>
        </w:rPr>
        <w:t xml:space="preserve">son [é] et mots de la </w:t>
      </w:r>
      <w:r w:rsidR="00546481">
        <w:rPr>
          <w:rFonts w:ascii="Arial" w:hAnsi="Arial" w:cs="Arial"/>
          <w:b/>
          <w:bCs/>
          <w:sz w:val="24"/>
          <w:szCs w:val="24"/>
        </w:rPr>
        <w:t>semaine.</w:t>
      </w:r>
    </w:p>
    <w:p w14:paraId="1DF7D504" w14:textId="0A8A2C6F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711D23">
        <w:rPr>
          <w:rStyle w:val="fontstyle41"/>
          <w:rFonts w:ascii="Arial" w:hAnsi="Arial" w:cs="Arial"/>
          <w:sz w:val="28"/>
          <w:szCs w:val="28"/>
        </w:rPr>
        <w:t>séance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4AB34932" w14:textId="45A202DE" w:rsidR="00B54BCE" w:rsidRPr="00B54BCE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 de rappel</w:t>
      </w:r>
      <w:r w:rsidR="00B54BCE" w:rsidRPr="00B54BCE">
        <w:rPr>
          <w:rStyle w:val="fontstyle41"/>
          <w:rFonts w:ascii="Arial" w:hAnsi="Arial" w:cs="Arial"/>
          <w:b/>
          <w:bCs/>
          <w:sz w:val="28"/>
          <w:szCs w:val="28"/>
        </w:rPr>
        <w:t xml:space="preserve"> : </w:t>
      </w:r>
    </w:p>
    <w:p w14:paraId="06426D2C" w14:textId="60214600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Rapidement, </w:t>
      </w:r>
      <w:r w:rsidR="00711D23">
        <w:rPr>
          <w:rStyle w:val="fontstyle41"/>
          <w:rFonts w:ascii="Arial" w:hAnsi="Arial" w:cs="Arial"/>
          <w:sz w:val="28"/>
          <w:szCs w:val="28"/>
        </w:rPr>
        <w:t>e</w:t>
      </w:r>
      <w:r>
        <w:rPr>
          <w:rStyle w:val="fontstyle41"/>
          <w:rFonts w:ascii="Arial" w:hAnsi="Arial" w:cs="Arial"/>
          <w:sz w:val="28"/>
          <w:szCs w:val="28"/>
        </w:rPr>
        <w:t>xercice avec correction immédiate.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06F20C40" w14:textId="12AEE156" w:rsidR="007F4821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</w:p>
    <w:p w14:paraId="4897F8CE" w14:textId="1C1B7594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3A38BE5A" w14:textId="77777777" w:rsidR="00D61168" w:rsidRPr="00D61168" w:rsidRDefault="00D61168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61168">
        <w:rPr>
          <w:rFonts w:ascii="Arial" w:hAnsi="Arial" w:cs="Arial"/>
          <w:b/>
          <w:bCs/>
          <w:sz w:val="28"/>
          <w:szCs w:val="28"/>
        </w:rPr>
        <w:t>Mots de la semaine :</w:t>
      </w:r>
    </w:p>
    <w:p w14:paraId="6EBA71DE" w14:textId="13030EE6" w:rsidR="00D61168" w:rsidRPr="00D61168" w:rsidRDefault="00D611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Après la lecture collective, vous dictez les mots aux élèves, ils se corrigent immédiatement après, et vous distribuez seulement ensuite la liste des mots.</w:t>
      </w:r>
    </w:p>
    <w:p w14:paraId="54D44E49" w14:textId="77777777" w:rsidR="00D61168" w:rsidRPr="00F04271" w:rsidRDefault="00D61168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04271">
        <w:rPr>
          <w:rFonts w:ascii="Arial" w:hAnsi="Arial" w:cs="Arial"/>
          <w:b/>
          <w:bCs/>
          <w:sz w:val="28"/>
          <w:szCs w:val="28"/>
        </w:rPr>
        <w:t>Son de la semaine : le son [é]</w:t>
      </w:r>
    </w:p>
    <w:p w14:paraId="3D6F50F4" w14:textId="77777777" w:rsidR="00D61168" w:rsidRDefault="00D611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son est difficile.</w:t>
      </w:r>
    </w:p>
    <w:p w14:paraId="79BE32DA" w14:textId="77777777" w:rsidR="00F04271" w:rsidRDefault="00D611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Commence</w:t>
      </w:r>
      <w:r w:rsidR="00F04271">
        <w:rPr>
          <w:rFonts w:ascii="Arial" w:hAnsi="Arial" w:cs="Arial"/>
          <w:sz w:val="28"/>
          <w:szCs w:val="28"/>
        </w:rPr>
        <w:t>z par leur distribuer le paragraphe.</w:t>
      </w:r>
    </w:p>
    <w:p w14:paraId="2BE1CEC8" w14:textId="77777777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Seuls, ils entourent tous les sons [é]</w:t>
      </w:r>
    </w:p>
    <w:p w14:paraId="1051263F" w14:textId="5A577E08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Mise en commun, correction aux feutres sur le tableau.</w:t>
      </w:r>
    </w:p>
    <w:p w14:paraId="0DF778BC" w14:textId="77777777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Conclusion : il y a plusieurs graphies. </w:t>
      </w:r>
    </w:p>
    <w:p w14:paraId="62C7A7BA" w14:textId="57C139B9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faites défiler le diaporama petit à petit, en distribuant au fur et à mesure les fiches à coller (vous les avez découpées avant).</w:t>
      </w:r>
    </w:p>
    <w:p w14:paraId="2AD06006" w14:textId="22F75F35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élèves s’entrainent à lire les mots comme des gammes de lecture.</w:t>
      </w:r>
    </w:p>
    <w:p w14:paraId="070C42DC" w14:textId="6537FBF9" w:rsidR="00F04271" w:rsidRPr="00F04271" w:rsidRDefault="00F0427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04271">
        <w:rPr>
          <w:rFonts w:ascii="Arial" w:hAnsi="Arial" w:cs="Arial"/>
          <w:b/>
          <w:bCs/>
          <w:sz w:val="28"/>
          <w:szCs w:val="28"/>
        </w:rPr>
        <w:t>Exercices :</w:t>
      </w:r>
    </w:p>
    <w:p w14:paraId="2FCA7878" w14:textId="3AD22380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Déroulé habituel. (exercices donnés un à un seulement après lecture commune de la consigne collective).</w:t>
      </w:r>
    </w:p>
    <w:p w14:paraId="503476B8" w14:textId="48DC7BAE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lastRenderedPageBreak/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0D39EB">
        <w:rPr>
          <w:rStyle w:val="fontstyle41"/>
          <w:rFonts w:ascii="Arial" w:hAnsi="Arial" w:cs="Arial"/>
          <w:sz w:val="28"/>
          <w:szCs w:val="28"/>
        </w:rPr>
        <w:t>8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</w:t>
      </w:r>
      <w:r w:rsidR="00F04271">
        <w:rPr>
          <w:rStyle w:val="fontstyle41"/>
          <w:rFonts w:ascii="Arial" w:hAnsi="Arial" w:cs="Arial"/>
          <w:sz w:val="28"/>
          <w:szCs w:val="28"/>
        </w:rPr>
        <w:t>les mots de la semaine 3 fois</w:t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. </w:t>
      </w:r>
    </w:p>
    <w:p w14:paraId="1E44AB66" w14:textId="1532AD0B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C76B5"/>
    <w:rsid w:val="006135E6"/>
    <w:rsid w:val="00624BEF"/>
    <w:rsid w:val="00667DBA"/>
    <w:rsid w:val="006F0679"/>
    <w:rsid w:val="006F6BF5"/>
    <w:rsid w:val="00700EB1"/>
    <w:rsid w:val="00711D23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904F65"/>
    <w:rsid w:val="00933513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2021-12-28T07:22:00Z</cp:lastPrinted>
  <dcterms:created xsi:type="dcterms:W3CDTF">2021-12-23T06:41:00Z</dcterms:created>
  <dcterms:modified xsi:type="dcterms:W3CDTF">2021-12-28T07:22:00Z</dcterms:modified>
</cp:coreProperties>
</file>